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322" w14:textId="12D93F7A" w:rsidR="000954F4" w:rsidRDefault="006D2617" w:rsidP="006D2617">
      <w:pPr>
        <w:jc w:val="center"/>
        <w:rPr>
          <w:rFonts w:ascii="ＭＳ 明朝" w:eastAsia="ＭＳ 明朝" w:hAnsi="ＭＳ 明朝"/>
          <w:sz w:val="24"/>
          <w:szCs w:val="28"/>
        </w:rPr>
      </w:pPr>
      <w:r w:rsidRPr="006D2617">
        <w:rPr>
          <w:rFonts w:ascii="ＭＳ ゴシック" w:eastAsia="ＭＳ ゴシック" w:hAnsi="ＭＳ ゴシック" w:hint="eastAsia"/>
          <w:sz w:val="32"/>
          <w:szCs w:val="36"/>
        </w:rPr>
        <w:t>「福崎町お買物ラリー」実施要領</w:t>
      </w:r>
    </w:p>
    <w:p w14:paraId="7CC9CC89" w14:textId="77777777" w:rsidR="006D2617" w:rsidRDefault="006D2617" w:rsidP="001307D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65748B24" w14:textId="1EAFB099" w:rsidR="00712298" w:rsidRDefault="006D2617" w:rsidP="00172C54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新型コロナウイルス感染症の拡大により</w:t>
      </w:r>
      <w:r w:rsidR="00982268">
        <w:rPr>
          <w:rFonts w:ascii="ＭＳ 明朝" w:eastAsia="ＭＳ 明朝" w:hAnsi="ＭＳ 明朝" w:hint="eastAsia"/>
          <w:sz w:val="24"/>
          <w:szCs w:val="28"/>
        </w:rPr>
        <w:t>影響を受けた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="00982268">
        <w:rPr>
          <w:rFonts w:ascii="ＭＳ 明朝" w:eastAsia="ＭＳ 明朝" w:hAnsi="ＭＳ 明朝" w:hint="eastAsia"/>
          <w:sz w:val="24"/>
          <w:szCs w:val="28"/>
        </w:rPr>
        <w:t>中小</w:t>
      </w:r>
      <w:r w:rsidR="00F51BC2">
        <w:rPr>
          <w:rFonts w:ascii="ＭＳ 明朝" w:eastAsia="ＭＳ 明朝" w:hAnsi="ＭＳ 明朝" w:hint="eastAsia"/>
          <w:sz w:val="24"/>
          <w:szCs w:val="28"/>
        </w:rPr>
        <w:t>商業者</w:t>
      </w:r>
      <w:r w:rsidR="00D914D5">
        <w:rPr>
          <w:rFonts w:ascii="ＭＳ 明朝" w:eastAsia="ＭＳ 明朝" w:hAnsi="ＭＳ 明朝" w:hint="eastAsia"/>
          <w:sz w:val="24"/>
          <w:szCs w:val="28"/>
        </w:rPr>
        <w:t>を応援する</w:t>
      </w:r>
      <w:r w:rsidR="00172C54">
        <w:rPr>
          <w:rFonts w:ascii="ＭＳ 明朝" w:eastAsia="ＭＳ 明朝" w:hAnsi="ＭＳ 明朝" w:hint="eastAsia"/>
          <w:sz w:val="24"/>
          <w:szCs w:val="28"/>
        </w:rPr>
        <w:t>ため、兵庫県の地域経済再生支援事業を活用して「福崎町お買物ラリー」を実施</w:t>
      </w:r>
      <w:r w:rsidR="0016440E">
        <w:rPr>
          <w:rFonts w:ascii="ＭＳ 明朝" w:eastAsia="ＭＳ 明朝" w:hAnsi="ＭＳ 明朝" w:hint="eastAsia"/>
          <w:sz w:val="24"/>
          <w:szCs w:val="28"/>
        </w:rPr>
        <w:t>する</w:t>
      </w:r>
      <w:r w:rsidR="00172C54">
        <w:rPr>
          <w:rFonts w:ascii="ＭＳ 明朝" w:eastAsia="ＭＳ 明朝" w:hAnsi="ＭＳ 明朝" w:hint="eastAsia"/>
          <w:sz w:val="24"/>
          <w:szCs w:val="28"/>
        </w:rPr>
        <w:t>。</w:t>
      </w:r>
    </w:p>
    <w:p w14:paraId="20342B9B" w14:textId="0C79A7E9" w:rsidR="00D44433" w:rsidRDefault="00D44433" w:rsidP="00D44433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5"/>
        <w:gridCol w:w="7373"/>
      </w:tblGrid>
      <w:tr w:rsidR="00D44433" w14:paraId="39E518BD" w14:textId="77777777" w:rsidTr="00D44433">
        <w:tc>
          <w:tcPr>
            <w:tcW w:w="1980" w:type="dxa"/>
            <w:vAlign w:val="center"/>
          </w:tcPr>
          <w:p w14:paraId="50FA4E24" w14:textId="423157EB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お買物ラリー</w:t>
            </w:r>
          </w:p>
        </w:tc>
        <w:tc>
          <w:tcPr>
            <w:tcW w:w="7648" w:type="dxa"/>
          </w:tcPr>
          <w:p w14:paraId="2D94A0AF" w14:textId="32313A5D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消費者の方が、お買物ラリー期間内に</w:t>
            </w:r>
            <w:r w:rsidR="00264674">
              <w:rPr>
                <w:rFonts w:ascii="ＭＳ 明朝" w:eastAsia="ＭＳ 明朝" w:hAnsi="ＭＳ 明朝" w:hint="eastAsia"/>
                <w:sz w:val="24"/>
                <w:szCs w:val="28"/>
              </w:rPr>
              <w:t>5ヵ所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以上の参加店でお買物等をして合計5,000円以上のレシート（領収書可）を集めて応募すると抽選で</w:t>
            </w:r>
            <w:r w:rsidR="00D914D5">
              <w:rPr>
                <w:rFonts w:ascii="ＭＳ 明朝" w:eastAsia="ＭＳ 明朝" w:hAnsi="ＭＳ 明朝" w:hint="eastAsia"/>
                <w:sz w:val="24"/>
                <w:szCs w:val="28"/>
              </w:rPr>
              <w:t>賞品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が当たります。期間中であれば何度でも応募できます。ただし、コピーしたものやラリー期間以外のレシート等は対象外となります。また、応募されたレシート、領収書は返還</w:t>
            </w:r>
            <w:r w:rsidR="0016440E">
              <w:rPr>
                <w:rFonts w:ascii="ＭＳ 明朝" w:eastAsia="ＭＳ 明朝" w:hAnsi="ＭＳ 明朝" w:hint="eastAsia"/>
                <w:sz w:val="24"/>
                <w:szCs w:val="28"/>
              </w:rPr>
              <w:t>いたしません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</w:p>
        </w:tc>
      </w:tr>
      <w:tr w:rsidR="00D44433" w14:paraId="4A10847C" w14:textId="77777777" w:rsidTr="00D44433">
        <w:tc>
          <w:tcPr>
            <w:tcW w:w="1980" w:type="dxa"/>
            <w:vAlign w:val="center"/>
          </w:tcPr>
          <w:p w14:paraId="24F2E939" w14:textId="44710499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実施期間</w:t>
            </w:r>
          </w:p>
        </w:tc>
        <w:tc>
          <w:tcPr>
            <w:tcW w:w="7648" w:type="dxa"/>
          </w:tcPr>
          <w:p w14:paraId="15E9EC07" w14:textId="2BEB4A84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令和3年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月1日（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）～令和3年1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月3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日（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</w:tc>
      </w:tr>
      <w:tr w:rsidR="00D44433" w14:paraId="1231F6C3" w14:textId="77777777" w:rsidTr="00D44433">
        <w:tc>
          <w:tcPr>
            <w:tcW w:w="1980" w:type="dxa"/>
            <w:vAlign w:val="center"/>
          </w:tcPr>
          <w:p w14:paraId="76B76EDF" w14:textId="3CA2D2F1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応募期限</w:t>
            </w:r>
          </w:p>
        </w:tc>
        <w:tc>
          <w:tcPr>
            <w:tcW w:w="7648" w:type="dxa"/>
          </w:tcPr>
          <w:p w14:paraId="76255B71" w14:textId="61BEBF2B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令和3年11月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30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日（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）まで</w:t>
            </w:r>
          </w:p>
        </w:tc>
      </w:tr>
      <w:tr w:rsidR="00D44433" w14:paraId="27ACE4C9" w14:textId="77777777" w:rsidTr="00D44433">
        <w:tc>
          <w:tcPr>
            <w:tcW w:w="1980" w:type="dxa"/>
            <w:vAlign w:val="center"/>
          </w:tcPr>
          <w:p w14:paraId="46AEBC2F" w14:textId="18513DF3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応募方法</w:t>
            </w:r>
          </w:p>
        </w:tc>
        <w:tc>
          <w:tcPr>
            <w:tcW w:w="7648" w:type="dxa"/>
          </w:tcPr>
          <w:p w14:paraId="3876266D" w14:textId="5A26856B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参加店にある応募用紙に必要事項をご記入の上、5件以上の参加店で集めたレシート又は領収書を合計で5,000円以上になるよう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応募用紙に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添付して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加盟店、商工会に備付けの応募箱に投函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してください。</w:t>
            </w:r>
          </w:p>
        </w:tc>
      </w:tr>
      <w:tr w:rsidR="00B06CD7" w14:paraId="6EC3426C" w14:textId="77777777" w:rsidTr="00D44433">
        <w:tc>
          <w:tcPr>
            <w:tcW w:w="1980" w:type="dxa"/>
            <w:vAlign w:val="center"/>
          </w:tcPr>
          <w:p w14:paraId="062F2CCD" w14:textId="1A87593B" w:rsidR="00B06CD7" w:rsidRDefault="00B06CD7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応募箱の回収</w:t>
            </w:r>
          </w:p>
        </w:tc>
        <w:tc>
          <w:tcPr>
            <w:tcW w:w="7648" w:type="dxa"/>
          </w:tcPr>
          <w:p w14:paraId="5AD66A92" w14:textId="25EFD525" w:rsidR="00B06CD7" w:rsidRDefault="00B06CD7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応募期限終了後に回収いたします。</w:t>
            </w:r>
          </w:p>
        </w:tc>
      </w:tr>
      <w:tr w:rsidR="00D44433" w14:paraId="17A329D1" w14:textId="77777777" w:rsidTr="00D44433">
        <w:tc>
          <w:tcPr>
            <w:tcW w:w="1980" w:type="dxa"/>
            <w:vAlign w:val="center"/>
          </w:tcPr>
          <w:p w14:paraId="05893825" w14:textId="13449D4B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賞　品</w:t>
            </w:r>
          </w:p>
        </w:tc>
        <w:tc>
          <w:tcPr>
            <w:tcW w:w="7648" w:type="dxa"/>
          </w:tcPr>
          <w:p w14:paraId="1B3DC4C5" w14:textId="60E365B8" w:rsidR="00DE2D5A" w:rsidRDefault="00DE2D5A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NIPPONIA播磨福崎蔵書の館ランチ食事券</w:t>
            </w:r>
            <w:r w:rsidR="0016440E">
              <w:rPr>
                <w:rFonts w:ascii="ＭＳ 明朝" w:eastAsia="ＭＳ 明朝" w:hAnsi="ＭＳ 明朝" w:hint="eastAsia"/>
                <w:sz w:val="24"/>
                <w:szCs w:val="28"/>
              </w:rPr>
              <w:t>をペアで5組</w:t>
            </w:r>
          </w:p>
          <w:p w14:paraId="7C3BA7D9" w14:textId="50E33DEA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福崎町特産もちむぎ商品</w:t>
            </w:r>
            <w:r w:rsidR="00DE2D5A">
              <w:rPr>
                <w:rFonts w:ascii="ＭＳ 明朝" w:eastAsia="ＭＳ 明朝" w:hAnsi="ＭＳ 明朝" w:hint="eastAsia"/>
                <w:sz w:val="24"/>
                <w:szCs w:val="28"/>
              </w:rPr>
              <w:t>詰合せ</w:t>
            </w:r>
            <w:r w:rsidR="0016440E">
              <w:rPr>
                <w:rFonts w:ascii="ＭＳ 明朝" w:eastAsia="ＭＳ 明朝" w:hAnsi="ＭＳ 明朝" w:hint="eastAsia"/>
                <w:sz w:val="24"/>
                <w:szCs w:val="28"/>
              </w:rPr>
              <w:t>を10名様</w:t>
            </w:r>
          </w:p>
        </w:tc>
      </w:tr>
      <w:tr w:rsidR="00D44433" w14:paraId="3B9132F2" w14:textId="77777777" w:rsidTr="00D44433">
        <w:tc>
          <w:tcPr>
            <w:tcW w:w="1980" w:type="dxa"/>
            <w:vAlign w:val="center"/>
          </w:tcPr>
          <w:p w14:paraId="698805AC" w14:textId="4443D247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当選者の発表</w:t>
            </w:r>
          </w:p>
        </w:tc>
        <w:tc>
          <w:tcPr>
            <w:tcW w:w="7648" w:type="dxa"/>
          </w:tcPr>
          <w:p w14:paraId="224E9404" w14:textId="5E914E3E" w:rsidR="00D44433" w:rsidRDefault="00D44433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賞品の発送をもって代えさせていただきます。</w:t>
            </w:r>
          </w:p>
        </w:tc>
      </w:tr>
      <w:tr w:rsidR="00D44433" w14:paraId="4ABCBC4E" w14:textId="77777777" w:rsidTr="00D44433">
        <w:tc>
          <w:tcPr>
            <w:tcW w:w="1980" w:type="dxa"/>
            <w:vAlign w:val="center"/>
          </w:tcPr>
          <w:p w14:paraId="4C5C516B" w14:textId="328F6594" w:rsidR="00D44433" w:rsidRDefault="00D44433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周知方法</w:t>
            </w:r>
          </w:p>
        </w:tc>
        <w:tc>
          <w:tcPr>
            <w:tcW w:w="7648" w:type="dxa"/>
          </w:tcPr>
          <w:p w14:paraId="0CAC581B" w14:textId="00AFC4EF" w:rsidR="00D44433" w:rsidRDefault="00DE2D5A" w:rsidP="00D4443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加盟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店を掲載したお買物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ラリー＆妖怪ベンチ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マップを作成して、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9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下旬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福崎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町内新聞折込み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を行います。また加盟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店に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チラシ、応募箱を設置。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商工会ホームページ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等で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周知します。</w:t>
            </w:r>
          </w:p>
        </w:tc>
      </w:tr>
      <w:tr w:rsidR="00D44433" w14:paraId="1531D59D" w14:textId="77777777" w:rsidTr="00D44433">
        <w:tc>
          <w:tcPr>
            <w:tcW w:w="1980" w:type="dxa"/>
            <w:vAlign w:val="center"/>
          </w:tcPr>
          <w:p w14:paraId="4590D487" w14:textId="6C982028" w:rsidR="00D44433" w:rsidRDefault="00DE2D5A" w:rsidP="00D44433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加盟</w:t>
            </w:r>
            <w:r w:rsidR="00D44433">
              <w:rPr>
                <w:rFonts w:ascii="ＭＳ 明朝" w:eastAsia="ＭＳ 明朝" w:hAnsi="ＭＳ 明朝" w:hint="eastAsia"/>
                <w:sz w:val="24"/>
                <w:szCs w:val="28"/>
              </w:rPr>
              <w:t>店舗</w:t>
            </w:r>
          </w:p>
        </w:tc>
        <w:tc>
          <w:tcPr>
            <w:tcW w:w="7648" w:type="dxa"/>
          </w:tcPr>
          <w:p w14:paraId="603610DD" w14:textId="6D44B801" w:rsidR="00D44433" w:rsidRDefault="00D44433" w:rsidP="00D4443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福崎町内で小売業または飲食・サービス業を営み、従業員数が小売業は50人以下、飲食・サービス業は100人以下、法人の場合は資本金5,000万円以下で福崎町商工会にお買物ラリー参加申込書を提出した事業所。</w:t>
            </w:r>
          </w:p>
        </w:tc>
      </w:tr>
    </w:tbl>
    <w:p w14:paraId="0BFF55C1" w14:textId="55556406" w:rsidR="00EE7E54" w:rsidRDefault="00EE7E54" w:rsidP="00EE7E54">
      <w:pPr>
        <w:widowControl/>
        <w:jc w:val="center"/>
        <w:rPr>
          <w:rFonts w:ascii="ＭＳ 明朝" w:eastAsia="ＭＳ 明朝" w:hAnsi="ＭＳ 明朝"/>
          <w:sz w:val="40"/>
          <w:szCs w:val="44"/>
        </w:rPr>
      </w:pPr>
      <w:r w:rsidRPr="00EE7E54">
        <w:rPr>
          <w:rFonts w:ascii="ＭＳ 明朝" w:eastAsia="ＭＳ 明朝" w:hAnsi="ＭＳ 明朝" w:hint="eastAsia"/>
          <w:sz w:val="40"/>
          <w:szCs w:val="44"/>
        </w:rPr>
        <w:t>福崎町商工会</w:t>
      </w:r>
    </w:p>
    <w:p w14:paraId="1D5FE98A" w14:textId="16BF4B0B" w:rsidR="004E440C" w:rsidRDefault="00EE7E54" w:rsidP="00172C54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福崎町福田116-1　TEL.0790-22-0558　　FAX．0790-22-4354</w:t>
      </w:r>
    </w:p>
    <w:sectPr w:rsidR="004E440C" w:rsidSect="00F51BC2"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F4"/>
    <w:rsid w:val="00044BA3"/>
    <w:rsid w:val="000954F4"/>
    <w:rsid w:val="000A75EB"/>
    <w:rsid w:val="001307DC"/>
    <w:rsid w:val="0016440E"/>
    <w:rsid w:val="00171730"/>
    <w:rsid w:val="00172C54"/>
    <w:rsid w:val="00264674"/>
    <w:rsid w:val="00264E31"/>
    <w:rsid w:val="002D3F31"/>
    <w:rsid w:val="002F1930"/>
    <w:rsid w:val="00344AA1"/>
    <w:rsid w:val="00391524"/>
    <w:rsid w:val="003A337C"/>
    <w:rsid w:val="003C7885"/>
    <w:rsid w:val="0046555E"/>
    <w:rsid w:val="00487149"/>
    <w:rsid w:val="004E440C"/>
    <w:rsid w:val="005D5FF8"/>
    <w:rsid w:val="00661ABA"/>
    <w:rsid w:val="006C64F9"/>
    <w:rsid w:val="006D2617"/>
    <w:rsid w:val="00712298"/>
    <w:rsid w:val="00777ABD"/>
    <w:rsid w:val="007D4C06"/>
    <w:rsid w:val="007E3253"/>
    <w:rsid w:val="00836659"/>
    <w:rsid w:val="0089675F"/>
    <w:rsid w:val="00903C4A"/>
    <w:rsid w:val="00925CFE"/>
    <w:rsid w:val="00926374"/>
    <w:rsid w:val="00982268"/>
    <w:rsid w:val="009F386D"/>
    <w:rsid w:val="00A72F77"/>
    <w:rsid w:val="00A90806"/>
    <w:rsid w:val="00B06CD7"/>
    <w:rsid w:val="00B723A3"/>
    <w:rsid w:val="00C776FE"/>
    <w:rsid w:val="00D44433"/>
    <w:rsid w:val="00D845B8"/>
    <w:rsid w:val="00D914D5"/>
    <w:rsid w:val="00DC7388"/>
    <w:rsid w:val="00DE2D5A"/>
    <w:rsid w:val="00E4721E"/>
    <w:rsid w:val="00E552EE"/>
    <w:rsid w:val="00EB726F"/>
    <w:rsid w:val="00EE7E54"/>
    <w:rsid w:val="00F36FA7"/>
    <w:rsid w:val="00F51BC2"/>
    <w:rsid w:val="00F525CD"/>
    <w:rsid w:val="00F57E96"/>
    <w:rsid w:val="00F91C6E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150A4"/>
  <w15:chartTrackingRefBased/>
  <w15:docId w15:val="{E9099682-DE1E-40A0-945C-3E0AF585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6378-7341-474A-9CAB-C508FE74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fukusaki</dc:creator>
  <cp:keywords/>
  <dc:description/>
  <cp:lastModifiedBy>fukusaki</cp:lastModifiedBy>
  <cp:revision>13</cp:revision>
  <cp:lastPrinted>2021-09-09T07:00:00Z</cp:lastPrinted>
  <dcterms:created xsi:type="dcterms:W3CDTF">2021-05-27T06:35:00Z</dcterms:created>
  <dcterms:modified xsi:type="dcterms:W3CDTF">2021-09-09T07:00:00Z</dcterms:modified>
</cp:coreProperties>
</file>